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3"/>
          <w:sz w:val="24"/>
          <w:szCs w:val="24"/>
        </w:rPr>
      </w:pPr>
      <w:r w:rsidRPr="008A1A10">
        <w:rPr>
          <w:rFonts w:ascii="Calibri" w:hAnsi="Calibri" w:cs="Calibri"/>
          <w:b/>
          <w:bCs/>
          <w:i/>
          <w:iCs/>
          <w:kern w:val="3"/>
          <w:sz w:val="24"/>
          <w:szCs w:val="24"/>
        </w:rPr>
        <w:t>Het herroepingsrecht</w:t>
      </w:r>
    </w:p>
    <w:p w:rsidR="008A1A10" w:rsidRPr="008A1A10" w:rsidRDefault="008A1A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>U heeft het recht om binnen een termijn van 14 dagen zonder opgave van redenen de overeenkomst te herroepen.</w:t>
      </w:r>
    </w:p>
    <w:p w:rsidR="008162B9" w:rsidRPr="008A1A10" w:rsidRDefault="00816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 xml:space="preserve">Gedurende deze termijn kunt u datgene met het product doen wat redelijkerwijs nodig is om het product te beoordelen. Het is toegestaan het product uit te proberen zoals u dat ook in een fysieke winkel zou doen. Daarbij kunt u het product uit de verpakking halen, tenzij de verpakking een verzegeling bevat. Heeft u meer gedaan dan nodig was om het product te proberen, dan kunnen wij u daarvoor kosten in rekening brengen. </w:t>
      </w:r>
    </w:p>
    <w:p w:rsidR="008162B9" w:rsidRPr="008A1A10" w:rsidRDefault="00816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 xml:space="preserve">De herroepingstermijn verstrijkt 14 dagen na de dag waarop u, of een door u aangewezen derde anders dan de vervoerder, het product in bezit heeft gekregen. </w:t>
      </w:r>
    </w:p>
    <w:p w:rsidR="008162B9" w:rsidRPr="008A1A10" w:rsidRDefault="00816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>Als u in één bestelling meerdere goederen met verschillende levertijden heeft besteld, verstrijkt de herroepingstermijn 14 dagen na de dag waarop u het laatste product of onderdeel heeft ontvangen.</w:t>
      </w:r>
    </w:p>
    <w:p w:rsidR="008162B9" w:rsidRPr="008A1A10" w:rsidRDefault="00816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 xml:space="preserve">Op het moment dat u met ons een regelmatige levering van producten bent overeengekomen verstrijkt de herroepingstermijn 14 dagen na de dag waarop u of een door u aangewezen derde, het eerste product fysiek in bezit krijgt. </w:t>
      </w: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>Om gebruikt te maken van uw herroepingsrecht verzoeken wij u om ons een e-mail, al dan niet met inbegrip van het modelformulier, sturen via info@</w:t>
      </w:r>
      <w:r w:rsidR="00004A9F">
        <w:rPr>
          <w:rFonts w:ascii="Calibri" w:hAnsi="Calibri" w:cs="Calibri"/>
          <w:kern w:val="3"/>
          <w:sz w:val="24"/>
          <w:szCs w:val="24"/>
        </w:rPr>
        <w:t>horloge-batterijenshop</w:t>
      </w:r>
      <w:r w:rsidRPr="008A1A10">
        <w:rPr>
          <w:rFonts w:ascii="Calibri" w:hAnsi="Calibri" w:cs="Calibri"/>
          <w:kern w:val="3"/>
          <w:sz w:val="24"/>
          <w:szCs w:val="24"/>
        </w:rPr>
        <w:t>.nl. Binnen uiterlijk 14 dagen na het sturen van de e-mail dient u de producten terug te sturen</w:t>
      </w:r>
    </w:p>
    <w:p w:rsidR="008162B9" w:rsidRPr="008A1A10" w:rsidRDefault="00816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 xml:space="preserve">Wij verzoeken u het product zoveel als mogelijk in de originele verpakking te retourneren. </w:t>
      </w:r>
    </w:p>
    <w:p w:rsidR="008162B9" w:rsidRPr="008A1A10" w:rsidRDefault="00816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3"/>
          <w:sz w:val="24"/>
          <w:szCs w:val="24"/>
        </w:rPr>
      </w:pPr>
      <w:r w:rsidRPr="008A1A10">
        <w:rPr>
          <w:rFonts w:ascii="Calibri" w:hAnsi="Calibri" w:cs="Calibri"/>
          <w:b/>
          <w:bCs/>
          <w:i/>
          <w:iCs/>
          <w:kern w:val="3"/>
          <w:sz w:val="24"/>
          <w:szCs w:val="24"/>
        </w:rPr>
        <w:t>Terugbetaling</w:t>
      </w:r>
    </w:p>
    <w:p w:rsidR="008162B9" w:rsidRPr="008A1A10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>In geval van een herroeping ontvangt u alle betalingen, inclusief leveringskosten voor de heenzending, zo spoedig mogelijk en uiterlijk binnen 14 dagen nadat u heeft aangegeven gebruik te willen maken van het herroepingsrecht, terug. Wij betalen u terug met hetzelfde betaalmiddel waarmee u betaald heeft, tenzij u een andere methode met ons afspreekt.</w:t>
      </w:r>
    </w:p>
    <w:p w:rsidR="008162B9" w:rsidRPr="008A1A10" w:rsidRDefault="00816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8162B9" w:rsidRPr="00D16A33" w:rsidRDefault="000025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 w:rsidRPr="008A1A10">
        <w:rPr>
          <w:rFonts w:ascii="Calibri" w:hAnsi="Calibri" w:cs="Calibri"/>
          <w:kern w:val="3"/>
          <w:sz w:val="24"/>
          <w:szCs w:val="24"/>
        </w:rPr>
        <w:t>U draagt zelf d</w:t>
      </w:r>
      <w:r w:rsidR="00D16A33">
        <w:rPr>
          <w:rFonts w:ascii="Calibri" w:hAnsi="Calibri" w:cs="Calibri"/>
          <w:kern w:val="3"/>
          <w:sz w:val="24"/>
          <w:szCs w:val="24"/>
        </w:rPr>
        <w:t>e kosten voor de retourzending.</w:t>
      </w:r>
    </w:p>
    <w:p w:rsid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A1A10">
        <w:rPr>
          <w:rFonts w:ascii="Calibri" w:hAnsi="Calibri" w:cs="Calibri"/>
          <w:sz w:val="24"/>
          <w:szCs w:val="24"/>
          <w:lang w:val="nl"/>
        </w:rPr>
        <w:br/>
      </w: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162B9" w:rsidRP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Modelfor</w:t>
      </w:r>
      <w:r w:rsidR="000025D6" w:rsidRPr="008A1A10">
        <w:rPr>
          <w:rFonts w:ascii="Calibri" w:hAnsi="Calibri" w:cs="Calibri"/>
          <w:b/>
          <w:bCs/>
          <w:color w:val="000000"/>
          <w:sz w:val="24"/>
          <w:szCs w:val="24"/>
        </w:rPr>
        <w:t xml:space="preserve">mulier voor herroeping </w:t>
      </w: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(dit formulier alleen invullen en terugzenden als u de overeenkomst wilt herroepen) 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Aan </w:t>
      </w: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6A33" w:rsidRDefault="00D16A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Horloge-batterijenshop.nl</w:t>
      </w:r>
      <w:r w:rsidR="000025D6" w:rsidRPr="008A1A10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Postbus 8152</w:t>
      </w:r>
    </w:p>
    <w:p w:rsidR="008A1A10" w:rsidRDefault="00D16A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3301CD Dordrecht</w:t>
      </w:r>
      <w:r w:rsidR="000025D6" w:rsidRPr="008A1A1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A1A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8A1A10">
        <w:rPr>
          <w:rFonts w:ascii="Calibri" w:hAnsi="Calibri" w:cs="Calibri"/>
          <w:color w:val="000000"/>
          <w:sz w:val="24"/>
          <w:szCs w:val="24"/>
          <w:lang w:val="en-US"/>
        </w:rPr>
        <w:t>E-</w:t>
      </w:r>
      <w:proofErr w:type="spellStart"/>
      <w:r w:rsidRPr="008A1A10">
        <w:rPr>
          <w:rFonts w:ascii="Calibri" w:hAnsi="Calibri" w:cs="Calibri"/>
          <w:color w:val="000000"/>
          <w:sz w:val="24"/>
          <w:szCs w:val="24"/>
          <w:lang w:val="en-US"/>
        </w:rPr>
        <w:t>mailadres</w:t>
      </w:r>
      <w:proofErr w:type="spellEnd"/>
      <w:r w:rsidRPr="008A1A10">
        <w:rPr>
          <w:rFonts w:ascii="Calibri" w:hAnsi="Calibri" w:cs="Calibri"/>
          <w:color w:val="000000"/>
          <w:sz w:val="24"/>
          <w:szCs w:val="24"/>
          <w:lang w:val="en-US"/>
        </w:rPr>
        <w:t xml:space="preserve">: </w:t>
      </w:r>
      <w:r w:rsidR="000025D6" w:rsidRPr="008A1A10">
        <w:rPr>
          <w:rFonts w:ascii="Calibri" w:hAnsi="Calibri" w:cs="Calibri"/>
          <w:color w:val="000000"/>
          <w:sz w:val="24"/>
          <w:szCs w:val="24"/>
          <w:lang w:val="en-US"/>
        </w:rPr>
        <w:t>info@</w:t>
      </w:r>
      <w:r w:rsidR="00D16A33">
        <w:rPr>
          <w:rFonts w:ascii="Calibri" w:hAnsi="Calibri" w:cs="Calibri"/>
          <w:color w:val="000000"/>
          <w:sz w:val="24"/>
          <w:szCs w:val="24"/>
          <w:lang w:val="en-US"/>
        </w:rPr>
        <w:t>horloge-batterijenshop</w:t>
      </w:r>
      <w:r w:rsidR="000025D6" w:rsidRPr="008A1A10">
        <w:rPr>
          <w:rFonts w:ascii="Calibri" w:hAnsi="Calibri" w:cs="Calibri"/>
          <w:color w:val="000000"/>
          <w:sz w:val="24"/>
          <w:szCs w:val="24"/>
          <w:lang w:val="en-US"/>
        </w:rPr>
        <w:t>.nl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- Ik/Wij* deel/delen(*) u hierbij mede dat ik/wij(*) onze overeenkomt betreffende 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>de verkoop van de volgende goederen</w:t>
      </w:r>
      <w:r w:rsidR="00004A9F">
        <w:rPr>
          <w:rFonts w:ascii="Calibri" w:hAnsi="Calibri" w:cs="Calibri"/>
          <w:color w:val="000000"/>
          <w:sz w:val="24"/>
          <w:szCs w:val="24"/>
        </w:rPr>
        <w:t>, van ordernummer</w:t>
      </w:r>
      <w:bookmarkStart w:id="0" w:name="_GoBack"/>
      <w:bookmarkEnd w:id="0"/>
      <w:r w:rsidRPr="008A1A10">
        <w:rPr>
          <w:rFonts w:ascii="Calibri" w:hAnsi="Calibri" w:cs="Calibri"/>
          <w:color w:val="000000"/>
          <w:sz w:val="24"/>
          <w:szCs w:val="24"/>
        </w:rPr>
        <w:t>: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- Besteld op(*)/Ontvangen op(*) 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- Naam/Namen consument(en) 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- Adres consument(en) 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- Handtekening van consument(en) (alleen wanneer dit formulier op papier wordt ingediend) 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62B9" w:rsidRPr="008A1A10" w:rsidRDefault="000025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 xml:space="preserve">- Datum </w:t>
      </w:r>
    </w:p>
    <w:p w:rsidR="008162B9" w:rsidRPr="008A1A10" w:rsidRDefault="00816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25D6" w:rsidRPr="00D16A33" w:rsidRDefault="000025D6" w:rsidP="00D16A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3"/>
          <w:sz w:val="24"/>
          <w:szCs w:val="24"/>
        </w:rPr>
      </w:pPr>
      <w:r w:rsidRPr="008A1A10">
        <w:rPr>
          <w:rFonts w:ascii="Calibri" w:hAnsi="Calibri" w:cs="Calibri"/>
          <w:color w:val="000000"/>
          <w:sz w:val="24"/>
          <w:szCs w:val="24"/>
        </w:rPr>
        <w:t>(*) Doorh</w:t>
      </w:r>
      <w:r w:rsidR="00D16A33">
        <w:rPr>
          <w:rFonts w:ascii="Calibri" w:hAnsi="Calibri" w:cs="Calibri"/>
          <w:color w:val="000000"/>
          <w:sz w:val="24"/>
          <w:szCs w:val="24"/>
        </w:rPr>
        <w:t>alen wat niet van toepassing is</w:t>
      </w:r>
    </w:p>
    <w:sectPr w:rsidR="000025D6" w:rsidRPr="00D16A33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10"/>
    <w:rsid w:val="000025D6"/>
    <w:rsid w:val="00004A9F"/>
    <w:rsid w:val="00051254"/>
    <w:rsid w:val="008162B9"/>
    <w:rsid w:val="008A1A10"/>
    <w:rsid w:val="00D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Administrator</cp:lastModifiedBy>
  <cp:revision>3</cp:revision>
  <dcterms:created xsi:type="dcterms:W3CDTF">2014-06-16T11:11:00Z</dcterms:created>
  <dcterms:modified xsi:type="dcterms:W3CDTF">2014-06-16T11:21:00Z</dcterms:modified>
</cp:coreProperties>
</file>